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715B0" w14:textId="77777777" w:rsidR="00044580" w:rsidRDefault="00044580" w:rsidP="00AF285B">
      <w:pPr>
        <w:jc w:val="center"/>
        <w:rPr>
          <w:rFonts w:ascii="Century Gothic" w:hAnsi="Century Gothic"/>
          <w:b/>
          <w:i/>
          <w:sz w:val="44"/>
          <w:szCs w:val="44"/>
        </w:rPr>
      </w:pPr>
      <w:r>
        <w:rPr>
          <w:rFonts w:ascii="Century Gothic" w:hAnsi="Century Gothic"/>
          <w:b/>
          <w:i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3E77B7E" wp14:editId="02796020">
            <wp:simplePos x="0" y="0"/>
            <wp:positionH relativeFrom="column">
              <wp:posOffset>2429510</wp:posOffset>
            </wp:positionH>
            <wp:positionV relativeFrom="paragraph">
              <wp:posOffset>-143510</wp:posOffset>
            </wp:positionV>
            <wp:extent cx="919480" cy="1087755"/>
            <wp:effectExtent l="19050" t="0" r="0" b="0"/>
            <wp:wrapSquare wrapText="bothSides"/>
            <wp:docPr id="2" name="Image 1" descr="Logo F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C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7D8E6" w14:textId="77777777" w:rsidR="00AF285B" w:rsidRDefault="00AF285B" w:rsidP="00044580">
      <w:pPr>
        <w:shd w:val="clear" w:color="auto" w:fill="FFFFFF" w:themeFill="background1"/>
        <w:jc w:val="center"/>
        <w:rPr>
          <w:rFonts w:ascii="Century Gothic" w:hAnsi="Century Gothic"/>
          <w:b/>
          <w:i/>
          <w:color w:val="FF0000"/>
          <w:sz w:val="36"/>
          <w:szCs w:val="36"/>
        </w:rPr>
      </w:pPr>
    </w:p>
    <w:p w14:paraId="45E8F933" w14:textId="77777777" w:rsidR="000D3914" w:rsidRPr="00044580" w:rsidRDefault="00044580" w:rsidP="00044580">
      <w:pPr>
        <w:shd w:val="clear" w:color="auto" w:fill="FFFFFF" w:themeFill="background1"/>
        <w:jc w:val="center"/>
        <w:rPr>
          <w:rFonts w:ascii="Century Gothic" w:hAnsi="Century Gothic"/>
          <w:b/>
          <w:i/>
          <w:color w:val="FF0000"/>
          <w:sz w:val="36"/>
          <w:szCs w:val="36"/>
        </w:rPr>
        <w:sectPr w:rsidR="000D3914" w:rsidRPr="00044580" w:rsidSect="00852DC8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b/>
          <w:i/>
          <w:color w:val="FF0000"/>
          <w:sz w:val="36"/>
          <w:szCs w:val="36"/>
        </w:rPr>
        <w:t>INTENDANT(E)</w:t>
      </w:r>
      <w:r w:rsidR="00852DC8" w:rsidRPr="00170855">
        <w:rPr>
          <w:rFonts w:ascii="Century Gothic" w:hAnsi="Century Gothic"/>
          <w:b/>
          <w:i/>
          <w:color w:val="FF0000"/>
          <w:sz w:val="36"/>
          <w:szCs w:val="36"/>
        </w:rPr>
        <w:t xml:space="preserve"> </w:t>
      </w:r>
      <w:r>
        <w:rPr>
          <w:rFonts w:ascii="Century Gothic" w:hAnsi="Century Gothic"/>
          <w:b/>
          <w:i/>
          <w:color w:val="FF0000"/>
          <w:sz w:val="36"/>
          <w:szCs w:val="36"/>
        </w:rPr>
        <w:t>(H/F)</w:t>
      </w:r>
    </w:p>
    <w:p w14:paraId="15ACE6EE" w14:textId="762C9BC6" w:rsidR="00214240" w:rsidRPr="00044580" w:rsidRDefault="00DE340F" w:rsidP="00044580">
      <w:pPr>
        <w:jc w:val="center"/>
        <w:rPr>
          <w:rFonts w:ascii="Century Gothic" w:hAnsi="Century Gothic"/>
          <w:b/>
          <w:i/>
          <w:sz w:val="28"/>
          <w:szCs w:val="28"/>
        </w:rPr>
      </w:pPr>
      <w:r w:rsidRPr="00044580">
        <w:rPr>
          <w:rFonts w:ascii="Century Gothic" w:hAnsi="Century Gothic"/>
          <w:b/>
          <w:i/>
          <w:sz w:val="28"/>
          <w:szCs w:val="28"/>
        </w:rPr>
        <w:t>Le club historiqu</w:t>
      </w:r>
      <w:r w:rsidR="00267E45" w:rsidRPr="00044580">
        <w:rPr>
          <w:rFonts w:ascii="Century Gothic" w:hAnsi="Century Gothic"/>
          <w:b/>
          <w:i/>
          <w:sz w:val="28"/>
          <w:szCs w:val="28"/>
        </w:rPr>
        <w:t xml:space="preserve">e de l’Agglomération Rouennaise </w:t>
      </w:r>
      <w:r w:rsidRPr="00044580">
        <w:rPr>
          <w:rFonts w:ascii="Century Gothic" w:hAnsi="Century Gothic"/>
          <w:b/>
          <w:i/>
          <w:sz w:val="28"/>
          <w:szCs w:val="28"/>
        </w:rPr>
        <w:t xml:space="preserve">est à la recherche </w:t>
      </w:r>
      <w:r w:rsidR="00044580" w:rsidRPr="00044580">
        <w:rPr>
          <w:rFonts w:ascii="Century Gothic" w:hAnsi="Century Gothic"/>
          <w:b/>
          <w:i/>
          <w:sz w:val="28"/>
          <w:szCs w:val="28"/>
        </w:rPr>
        <w:t>d’un</w:t>
      </w:r>
      <w:r w:rsidR="00826B19">
        <w:rPr>
          <w:rFonts w:ascii="Century Gothic" w:hAnsi="Century Gothic"/>
          <w:b/>
          <w:i/>
          <w:sz w:val="28"/>
          <w:szCs w:val="28"/>
        </w:rPr>
        <w:t>(e)</w:t>
      </w:r>
      <w:r w:rsidR="00044580" w:rsidRPr="00044580">
        <w:rPr>
          <w:rFonts w:ascii="Century Gothic" w:hAnsi="Century Gothic"/>
          <w:b/>
          <w:i/>
          <w:sz w:val="28"/>
          <w:szCs w:val="28"/>
        </w:rPr>
        <w:t xml:space="preserve"> intendant sous la responsabilité du Coordinateur </w:t>
      </w:r>
      <w:r w:rsidR="00856A3D">
        <w:rPr>
          <w:rFonts w:ascii="Century Gothic" w:hAnsi="Century Gothic"/>
          <w:b/>
          <w:i/>
          <w:sz w:val="28"/>
          <w:szCs w:val="28"/>
        </w:rPr>
        <w:t>Général afin de renforcer son St</w:t>
      </w:r>
      <w:r w:rsidR="00044580" w:rsidRPr="00044580">
        <w:rPr>
          <w:rFonts w:ascii="Century Gothic" w:hAnsi="Century Gothic"/>
          <w:b/>
          <w:i/>
          <w:sz w:val="28"/>
          <w:szCs w:val="28"/>
        </w:rPr>
        <w:t xml:space="preserve">aff </w:t>
      </w:r>
      <w:r w:rsidR="00856A3D">
        <w:rPr>
          <w:rFonts w:ascii="Century Gothic" w:hAnsi="Century Gothic"/>
          <w:b/>
          <w:i/>
          <w:sz w:val="28"/>
          <w:szCs w:val="28"/>
        </w:rPr>
        <w:t xml:space="preserve">N2 </w:t>
      </w:r>
      <w:r w:rsidR="00044580" w:rsidRPr="00044580">
        <w:rPr>
          <w:rFonts w:ascii="Century Gothic" w:hAnsi="Century Gothic"/>
          <w:b/>
          <w:i/>
          <w:sz w:val="28"/>
          <w:szCs w:val="28"/>
        </w:rPr>
        <w:t>pour l’aide à la logistique de l’équipe fanion.</w:t>
      </w:r>
    </w:p>
    <w:p w14:paraId="2524044A" w14:textId="77777777" w:rsidR="00DE340F" w:rsidRDefault="00DE340F" w:rsidP="00DE340F">
      <w:pPr>
        <w:jc w:val="center"/>
        <w:rPr>
          <w:rFonts w:ascii="Century Gothic" w:hAnsi="Century Gothic"/>
          <w:b/>
          <w:i/>
          <w:sz w:val="2"/>
          <w:szCs w:val="2"/>
        </w:rPr>
      </w:pPr>
    </w:p>
    <w:p w14:paraId="71C55DD3" w14:textId="77777777" w:rsidR="00DE340F" w:rsidRPr="006E4199" w:rsidRDefault="00044580" w:rsidP="006E4199">
      <w:pPr>
        <w:pBdr>
          <w:bottom w:val="single" w:sz="4" w:space="1" w:color="auto"/>
        </w:pBdr>
        <w:shd w:val="clear" w:color="auto" w:fill="FFFFFF" w:themeFill="background1"/>
        <w:jc w:val="center"/>
        <w:rPr>
          <w:rFonts w:ascii="Century Gothic" w:hAnsi="Century Gothic"/>
          <w:b/>
          <w:i/>
          <w:color w:val="FF0000"/>
          <w:sz w:val="30"/>
          <w:szCs w:val="30"/>
        </w:rPr>
      </w:pPr>
      <w:r w:rsidRPr="006E4199">
        <w:rPr>
          <w:rFonts w:ascii="Century Gothic" w:hAnsi="Century Gothic"/>
          <w:b/>
          <w:i/>
          <w:color w:val="FF0000"/>
          <w:sz w:val="30"/>
          <w:szCs w:val="30"/>
        </w:rPr>
        <w:t>Principales Missions</w:t>
      </w:r>
    </w:p>
    <w:p w14:paraId="3BAD6AC7" w14:textId="77777777" w:rsidR="00DE340F" w:rsidRDefault="00DE340F" w:rsidP="00DE340F">
      <w:pPr>
        <w:jc w:val="center"/>
        <w:rPr>
          <w:rFonts w:ascii="Century Gothic" w:hAnsi="Century Gothic"/>
          <w:b/>
          <w:i/>
          <w:sz w:val="2"/>
          <w:szCs w:val="2"/>
        </w:rPr>
      </w:pPr>
    </w:p>
    <w:p w14:paraId="06E62957" w14:textId="77777777" w:rsidR="00DE340F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Nettoyage des tenues d’entrainement</w:t>
      </w:r>
    </w:p>
    <w:p w14:paraId="46CCA84D" w14:textId="77777777" w:rsidR="00044580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Logistique et approvisionnement des petits déjeuners, collations et repas</w:t>
      </w:r>
    </w:p>
    <w:p w14:paraId="34616691" w14:textId="77777777" w:rsidR="00044580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Suivi des stocks</w:t>
      </w:r>
    </w:p>
    <w:p w14:paraId="17A8A54A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Aide à l’intendance sur les installations du club</w:t>
      </w:r>
    </w:p>
    <w:p w14:paraId="3BD9CED7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A disposition du staff N2</w:t>
      </w:r>
    </w:p>
    <w:p w14:paraId="2DE0E878" w14:textId="77777777" w:rsidR="00DE340F" w:rsidRPr="00304886" w:rsidRDefault="00DE340F" w:rsidP="00DE340F">
      <w:pPr>
        <w:rPr>
          <w:rFonts w:ascii="Century Gothic" w:hAnsi="Century Gothic"/>
          <w:b/>
          <w:i/>
          <w:sz w:val="2"/>
          <w:szCs w:val="2"/>
        </w:rPr>
      </w:pPr>
    </w:p>
    <w:p w14:paraId="28431FAF" w14:textId="77777777" w:rsidR="00DE340F" w:rsidRPr="006E4199" w:rsidRDefault="00044580" w:rsidP="006E4199">
      <w:pPr>
        <w:pBdr>
          <w:bottom w:val="single" w:sz="4" w:space="1" w:color="auto"/>
        </w:pBdr>
        <w:shd w:val="clear" w:color="auto" w:fill="FFFFFF" w:themeFill="background1"/>
        <w:jc w:val="center"/>
        <w:rPr>
          <w:rFonts w:ascii="Century Gothic" w:hAnsi="Century Gothic"/>
          <w:b/>
          <w:i/>
          <w:color w:val="FF0000"/>
          <w:sz w:val="30"/>
          <w:szCs w:val="30"/>
        </w:rPr>
      </w:pPr>
      <w:r w:rsidRPr="006E4199">
        <w:rPr>
          <w:rFonts w:ascii="Century Gothic" w:hAnsi="Century Gothic"/>
          <w:b/>
          <w:i/>
          <w:color w:val="FF0000"/>
          <w:sz w:val="30"/>
          <w:szCs w:val="30"/>
        </w:rPr>
        <w:t>Profil recherché</w:t>
      </w:r>
    </w:p>
    <w:p w14:paraId="3223391E" w14:textId="77777777" w:rsidR="00DE340F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Personne de 18 à 25 ans</w:t>
      </w:r>
    </w:p>
    <w:p w14:paraId="0C5304C0" w14:textId="614CFF11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Contrat apprentissage (Spécialité Educateur Sportif)</w:t>
      </w:r>
    </w:p>
    <w:p w14:paraId="67E9ECD9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35h00 par personne</w:t>
      </w:r>
    </w:p>
    <w:p w14:paraId="14303C64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Rémunération suivant l’âge</w:t>
      </w:r>
    </w:p>
    <w:p w14:paraId="19898FF6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Horaires atypiques (selon planning N2)</w:t>
      </w:r>
    </w:p>
    <w:p w14:paraId="4D649CB8" w14:textId="77777777" w:rsidR="00856A3D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Avoir le Permis B (Obligatoire)</w:t>
      </w:r>
    </w:p>
    <w:p w14:paraId="27DD1C35" w14:textId="77777777" w:rsidR="00044580" w:rsidRPr="006E4199" w:rsidRDefault="00856A3D" w:rsidP="00044580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Autonome</w:t>
      </w:r>
    </w:p>
    <w:p w14:paraId="688FDD2A" w14:textId="77777777" w:rsidR="00044580" w:rsidRPr="006E4199" w:rsidRDefault="00856A3D" w:rsidP="00856A3D">
      <w:pPr>
        <w:pStyle w:val="Paragraphedeliste"/>
        <w:numPr>
          <w:ilvl w:val="0"/>
          <w:numId w:val="10"/>
        </w:numPr>
        <w:spacing w:line="240" w:lineRule="auto"/>
        <w:jc w:val="center"/>
        <w:rPr>
          <w:rFonts w:ascii="Century Gothic" w:hAnsi="Century Gothic"/>
          <w:i/>
          <w:sz w:val="28"/>
          <w:szCs w:val="28"/>
        </w:rPr>
      </w:pPr>
      <w:r w:rsidRPr="006E4199">
        <w:rPr>
          <w:rFonts w:ascii="Century Gothic" w:hAnsi="Century Gothic"/>
          <w:i/>
          <w:sz w:val="28"/>
          <w:szCs w:val="28"/>
        </w:rPr>
        <w:t>Etre passionné et organisé</w:t>
      </w:r>
    </w:p>
    <w:p w14:paraId="72249222" w14:textId="77777777" w:rsidR="00DE340F" w:rsidRPr="0092617B" w:rsidRDefault="00DE340F" w:rsidP="00D42066">
      <w:pPr>
        <w:spacing w:line="240" w:lineRule="auto"/>
        <w:rPr>
          <w:rFonts w:ascii="Century Gothic" w:hAnsi="Century Gothic"/>
          <w:sz w:val="2"/>
          <w:szCs w:val="2"/>
        </w:rPr>
      </w:pPr>
    </w:p>
    <w:p w14:paraId="0007288D" w14:textId="77777777" w:rsidR="00DE340F" w:rsidRPr="006E4199" w:rsidRDefault="00044580" w:rsidP="006E4199">
      <w:pPr>
        <w:pBdr>
          <w:bottom w:val="single" w:sz="4" w:space="1" w:color="auto"/>
        </w:pBdr>
        <w:shd w:val="clear" w:color="auto" w:fill="FFFFFF" w:themeFill="background1"/>
        <w:jc w:val="center"/>
        <w:rPr>
          <w:rFonts w:ascii="Century Gothic" w:hAnsi="Century Gothic"/>
          <w:b/>
          <w:i/>
          <w:color w:val="FF0000"/>
          <w:sz w:val="30"/>
          <w:szCs w:val="30"/>
        </w:rPr>
      </w:pPr>
      <w:r w:rsidRPr="006E4199">
        <w:rPr>
          <w:rFonts w:ascii="Century Gothic" w:hAnsi="Century Gothic"/>
          <w:b/>
          <w:i/>
          <w:color w:val="FF0000"/>
          <w:sz w:val="30"/>
          <w:szCs w:val="30"/>
        </w:rPr>
        <w:t>Candidature</w:t>
      </w:r>
    </w:p>
    <w:p w14:paraId="2DAB68FD" w14:textId="77777777" w:rsidR="00672D63" w:rsidRPr="00044580" w:rsidRDefault="00AF285B" w:rsidP="00D42066">
      <w:pPr>
        <w:jc w:val="center"/>
        <w:rPr>
          <w:rFonts w:ascii="Century Gothic" w:hAnsi="Century Gothic"/>
          <w:b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5696CD1" wp14:editId="38804274">
            <wp:simplePos x="0" y="0"/>
            <wp:positionH relativeFrom="column">
              <wp:posOffset>-912276</wp:posOffset>
            </wp:positionH>
            <wp:positionV relativeFrom="paragraph">
              <wp:posOffset>854382</wp:posOffset>
            </wp:positionV>
            <wp:extent cx="7627226" cy="1024759"/>
            <wp:effectExtent l="19050" t="0" r="0" b="0"/>
            <wp:wrapNone/>
            <wp:docPr id="3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0404887D-8FEA-EAA2-A07F-B5297D8B01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404887D-8FEA-EAA2-A07F-B5297D8B01AC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85"/>
                    <a:stretch/>
                  </pic:blipFill>
                  <pic:spPr>
                    <a:xfrm>
                      <a:off x="0" y="0"/>
                      <a:ext cx="7627226" cy="102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580" w:rsidRPr="006E4199">
        <w:rPr>
          <w:rFonts w:ascii="Century Gothic" w:hAnsi="Century Gothic"/>
          <w:i/>
          <w:sz w:val="28"/>
          <w:szCs w:val="28"/>
        </w:rPr>
        <w:t>Merci de transmettre votre candidature à</w:t>
      </w:r>
      <w:r w:rsidR="00044580" w:rsidRPr="00044580">
        <w:rPr>
          <w:rFonts w:ascii="Century Gothic" w:hAnsi="Century Gothic"/>
          <w:b/>
          <w:i/>
          <w:sz w:val="28"/>
          <w:szCs w:val="28"/>
        </w:rPr>
        <w:t xml:space="preserve"> sandrochauvetfcrouen@gmail.com </w:t>
      </w:r>
      <w:r w:rsidR="00044580" w:rsidRPr="006E4199">
        <w:rPr>
          <w:rFonts w:ascii="Century Gothic" w:hAnsi="Century Gothic"/>
          <w:i/>
          <w:sz w:val="28"/>
          <w:szCs w:val="28"/>
        </w:rPr>
        <w:t>avec objet « Intendant N2 »</w:t>
      </w:r>
    </w:p>
    <w:sectPr w:rsidR="00672D63" w:rsidRPr="00044580" w:rsidSect="00852DC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BDBEA" w14:textId="77777777" w:rsidR="00F20BC9" w:rsidRDefault="00F20BC9" w:rsidP="002A5AB0">
      <w:pPr>
        <w:spacing w:after="0" w:line="240" w:lineRule="auto"/>
      </w:pPr>
      <w:r>
        <w:separator/>
      </w:r>
    </w:p>
  </w:endnote>
  <w:endnote w:type="continuationSeparator" w:id="0">
    <w:p w14:paraId="3C7B1DC2" w14:textId="77777777" w:rsidR="00F20BC9" w:rsidRDefault="00F20BC9" w:rsidP="002A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2EAA" w14:textId="77777777" w:rsidR="00FA7312" w:rsidRPr="005B431A" w:rsidRDefault="000B19B0" w:rsidP="000B19B0">
    <w:pPr>
      <w:pStyle w:val="Pieddepage"/>
      <w:jc w:val="center"/>
      <w:rPr>
        <w:rFonts w:ascii="Century Gothic" w:hAnsi="Century Gothic"/>
        <w:sz w:val="28"/>
        <w:szCs w:val="28"/>
      </w:rPr>
    </w:pPr>
    <w:r>
      <w:rPr>
        <w:rFonts w:ascii="Century Gothic" w:hAnsi="Century Gothic"/>
        <w:sz w:val="28"/>
        <w:szCs w:val="28"/>
      </w:rPr>
      <w:t>Saison 2022 /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10282" w14:textId="77777777" w:rsidR="00F20BC9" w:rsidRDefault="00F20BC9" w:rsidP="002A5AB0">
      <w:pPr>
        <w:spacing w:after="0" w:line="240" w:lineRule="auto"/>
      </w:pPr>
      <w:r>
        <w:separator/>
      </w:r>
    </w:p>
  </w:footnote>
  <w:footnote w:type="continuationSeparator" w:id="0">
    <w:p w14:paraId="0648C893" w14:textId="77777777" w:rsidR="00F20BC9" w:rsidRDefault="00F20BC9" w:rsidP="002A5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B0FC" w14:textId="77777777" w:rsidR="000B19B0" w:rsidRPr="008E2035" w:rsidRDefault="000B19B0" w:rsidP="00AF285B">
    <w:pPr>
      <w:pStyle w:val="En-tte"/>
      <w:jc w:val="center"/>
      <w:rPr>
        <w:rFonts w:ascii="Century Gothic" w:hAnsi="Century Gothic"/>
        <w:sz w:val="28"/>
        <w:szCs w:val="28"/>
      </w:rPr>
    </w:pPr>
    <w:r w:rsidRPr="008E2035">
      <w:rPr>
        <w:rFonts w:ascii="Century Gothic" w:hAnsi="Century Gothic"/>
        <w:sz w:val="28"/>
        <w:szCs w:val="28"/>
      </w:rPr>
      <w:t>Football Club de Rouen</w:t>
    </w:r>
    <w:r w:rsidR="00044580">
      <w:rPr>
        <w:rFonts w:ascii="Century Gothic" w:hAnsi="Century Gothic"/>
        <w:sz w:val="28"/>
        <w:szCs w:val="28"/>
      </w:rPr>
      <w:t xml:space="preserve"> 1899</w:t>
    </w:r>
  </w:p>
  <w:p w14:paraId="0541A764" w14:textId="77777777" w:rsidR="002A5AB0" w:rsidRDefault="002A5AB0" w:rsidP="002A5AB0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C7867"/>
    <w:multiLevelType w:val="hybridMultilevel"/>
    <w:tmpl w:val="998070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81222"/>
    <w:multiLevelType w:val="hybridMultilevel"/>
    <w:tmpl w:val="24A888DE"/>
    <w:lvl w:ilvl="0" w:tplc="805CD8F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E60A0"/>
    <w:multiLevelType w:val="hybridMultilevel"/>
    <w:tmpl w:val="C8060A4C"/>
    <w:lvl w:ilvl="0" w:tplc="09CAE89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C02C8"/>
    <w:multiLevelType w:val="hybridMultilevel"/>
    <w:tmpl w:val="ED0A3B04"/>
    <w:lvl w:ilvl="0" w:tplc="C5A0380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454DE"/>
    <w:multiLevelType w:val="hybridMultilevel"/>
    <w:tmpl w:val="41049A74"/>
    <w:lvl w:ilvl="0" w:tplc="040C000D">
      <w:start w:val="1"/>
      <w:numFmt w:val="bullet"/>
      <w:lvlText w:val=""/>
      <w:lvlJc w:val="left"/>
      <w:pPr>
        <w:ind w:left="115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443E521E"/>
    <w:multiLevelType w:val="hybridMultilevel"/>
    <w:tmpl w:val="138645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A3946"/>
    <w:multiLevelType w:val="hybridMultilevel"/>
    <w:tmpl w:val="D2FA4D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25EEB"/>
    <w:multiLevelType w:val="hybridMultilevel"/>
    <w:tmpl w:val="75BAC93E"/>
    <w:lvl w:ilvl="0" w:tplc="A31C16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47616"/>
    <w:multiLevelType w:val="hybridMultilevel"/>
    <w:tmpl w:val="531CB866"/>
    <w:lvl w:ilvl="0" w:tplc="50147CE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80A99"/>
    <w:multiLevelType w:val="hybridMultilevel"/>
    <w:tmpl w:val="54301224"/>
    <w:lvl w:ilvl="0" w:tplc="9536E2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2753">
    <w:abstractNumId w:val="7"/>
  </w:num>
  <w:num w:numId="2" w16cid:durableId="863178529">
    <w:abstractNumId w:val="6"/>
  </w:num>
  <w:num w:numId="3" w16cid:durableId="1281182579">
    <w:abstractNumId w:val="4"/>
  </w:num>
  <w:num w:numId="4" w16cid:durableId="1242329097">
    <w:abstractNumId w:val="9"/>
  </w:num>
  <w:num w:numId="5" w16cid:durableId="715158757">
    <w:abstractNumId w:val="1"/>
  </w:num>
  <w:num w:numId="6" w16cid:durableId="1074401694">
    <w:abstractNumId w:val="0"/>
  </w:num>
  <w:num w:numId="7" w16cid:durableId="1531262191">
    <w:abstractNumId w:val="2"/>
  </w:num>
  <w:num w:numId="8" w16cid:durableId="1378700411">
    <w:abstractNumId w:val="5"/>
  </w:num>
  <w:num w:numId="9" w16cid:durableId="1196888542">
    <w:abstractNumId w:val="3"/>
  </w:num>
  <w:num w:numId="10" w16cid:durableId="21162902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465"/>
    <w:rsid w:val="0000570B"/>
    <w:rsid w:val="00044580"/>
    <w:rsid w:val="000802C9"/>
    <w:rsid w:val="00084EF9"/>
    <w:rsid w:val="000B19B0"/>
    <w:rsid w:val="000C01BC"/>
    <w:rsid w:val="000D3914"/>
    <w:rsid w:val="000E0E2E"/>
    <w:rsid w:val="00114044"/>
    <w:rsid w:val="00136755"/>
    <w:rsid w:val="00170855"/>
    <w:rsid w:val="00197643"/>
    <w:rsid w:val="001B2A42"/>
    <w:rsid w:val="001B5226"/>
    <w:rsid w:val="001B5669"/>
    <w:rsid w:val="001E6C7A"/>
    <w:rsid w:val="00204C6D"/>
    <w:rsid w:val="00211F18"/>
    <w:rsid w:val="00214240"/>
    <w:rsid w:val="00225B18"/>
    <w:rsid w:val="00231894"/>
    <w:rsid w:val="002351CD"/>
    <w:rsid w:val="00263263"/>
    <w:rsid w:val="00265D27"/>
    <w:rsid w:val="00267E45"/>
    <w:rsid w:val="002923DB"/>
    <w:rsid w:val="002A4044"/>
    <w:rsid w:val="002A5AB0"/>
    <w:rsid w:val="002D0EE2"/>
    <w:rsid w:val="0030442D"/>
    <w:rsid w:val="00304886"/>
    <w:rsid w:val="00334AC7"/>
    <w:rsid w:val="00350A82"/>
    <w:rsid w:val="00396DDF"/>
    <w:rsid w:val="00420166"/>
    <w:rsid w:val="00436F81"/>
    <w:rsid w:val="00466D39"/>
    <w:rsid w:val="00481465"/>
    <w:rsid w:val="004A3678"/>
    <w:rsid w:val="005075F8"/>
    <w:rsid w:val="00531154"/>
    <w:rsid w:val="00546E8B"/>
    <w:rsid w:val="00561683"/>
    <w:rsid w:val="005840A6"/>
    <w:rsid w:val="00587976"/>
    <w:rsid w:val="005A47AB"/>
    <w:rsid w:val="005B1FEA"/>
    <w:rsid w:val="005B431A"/>
    <w:rsid w:val="005D3E58"/>
    <w:rsid w:val="00601011"/>
    <w:rsid w:val="006202BD"/>
    <w:rsid w:val="00626CFD"/>
    <w:rsid w:val="00672D63"/>
    <w:rsid w:val="00681FD6"/>
    <w:rsid w:val="00693CB7"/>
    <w:rsid w:val="006A6134"/>
    <w:rsid w:val="006D4C17"/>
    <w:rsid w:val="006E4199"/>
    <w:rsid w:val="006F6608"/>
    <w:rsid w:val="00703272"/>
    <w:rsid w:val="007079FD"/>
    <w:rsid w:val="00712810"/>
    <w:rsid w:val="00713123"/>
    <w:rsid w:val="00715B1C"/>
    <w:rsid w:val="00721917"/>
    <w:rsid w:val="00754181"/>
    <w:rsid w:val="007D7A5B"/>
    <w:rsid w:val="007E40D3"/>
    <w:rsid w:val="007F34F4"/>
    <w:rsid w:val="007F7E9E"/>
    <w:rsid w:val="00804C50"/>
    <w:rsid w:val="00826B19"/>
    <w:rsid w:val="00832650"/>
    <w:rsid w:val="00852DC8"/>
    <w:rsid w:val="00856A3D"/>
    <w:rsid w:val="00880173"/>
    <w:rsid w:val="0089308D"/>
    <w:rsid w:val="008A1F98"/>
    <w:rsid w:val="008A281A"/>
    <w:rsid w:val="008C00AF"/>
    <w:rsid w:val="008C5050"/>
    <w:rsid w:val="00916165"/>
    <w:rsid w:val="00923C16"/>
    <w:rsid w:val="00957DC5"/>
    <w:rsid w:val="00964F8F"/>
    <w:rsid w:val="00976531"/>
    <w:rsid w:val="00993FFD"/>
    <w:rsid w:val="009E3D19"/>
    <w:rsid w:val="009E55AC"/>
    <w:rsid w:val="009F4531"/>
    <w:rsid w:val="00A041DD"/>
    <w:rsid w:val="00A303F9"/>
    <w:rsid w:val="00A3243F"/>
    <w:rsid w:val="00A3280E"/>
    <w:rsid w:val="00AA7178"/>
    <w:rsid w:val="00AD1AF8"/>
    <w:rsid w:val="00AD217E"/>
    <w:rsid w:val="00AF285B"/>
    <w:rsid w:val="00B24631"/>
    <w:rsid w:val="00B613F3"/>
    <w:rsid w:val="00B93264"/>
    <w:rsid w:val="00BD0CE8"/>
    <w:rsid w:val="00C2192B"/>
    <w:rsid w:val="00C3049A"/>
    <w:rsid w:val="00C44794"/>
    <w:rsid w:val="00C70DFF"/>
    <w:rsid w:val="00C71E7E"/>
    <w:rsid w:val="00CB3F74"/>
    <w:rsid w:val="00CF36EE"/>
    <w:rsid w:val="00D4172D"/>
    <w:rsid w:val="00D42066"/>
    <w:rsid w:val="00D5560B"/>
    <w:rsid w:val="00D73462"/>
    <w:rsid w:val="00DC1A7A"/>
    <w:rsid w:val="00DE0926"/>
    <w:rsid w:val="00DE340F"/>
    <w:rsid w:val="00DF2466"/>
    <w:rsid w:val="00E0716C"/>
    <w:rsid w:val="00E1660E"/>
    <w:rsid w:val="00E166F7"/>
    <w:rsid w:val="00E167B5"/>
    <w:rsid w:val="00E22727"/>
    <w:rsid w:val="00E96DA7"/>
    <w:rsid w:val="00EC678A"/>
    <w:rsid w:val="00ED225B"/>
    <w:rsid w:val="00ED585B"/>
    <w:rsid w:val="00F12BB6"/>
    <w:rsid w:val="00F20BC9"/>
    <w:rsid w:val="00F4174E"/>
    <w:rsid w:val="00F6479A"/>
    <w:rsid w:val="00FA7312"/>
    <w:rsid w:val="00FE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9BC96"/>
  <w15:docId w15:val="{629C31D8-798B-428A-B075-D4D677D1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46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814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2A5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A5AB0"/>
  </w:style>
  <w:style w:type="paragraph" w:styleId="Pieddepage">
    <w:name w:val="footer"/>
    <w:basedOn w:val="Normal"/>
    <w:link w:val="PieddepageCar"/>
    <w:uiPriority w:val="99"/>
    <w:semiHidden/>
    <w:unhideWhenUsed/>
    <w:rsid w:val="002A5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A5AB0"/>
  </w:style>
  <w:style w:type="character" w:styleId="Lienhypertexte">
    <w:name w:val="Hyperlink"/>
    <w:basedOn w:val="Policepardfaut"/>
    <w:uiPriority w:val="99"/>
    <w:unhideWhenUsed/>
    <w:rsid w:val="00A32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Yann Angèle</cp:lastModifiedBy>
  <cp:revision>2</cp:revision>
  <cp:lastPrinted>2021-06-27T17:52:00Z</cp:lastPrinted>
  <dcterms:created xsi:type="dcterms:W3CDTF">2022-09-06T18:38:00Z</dcterms:created>
  <dcterms:modified xsi:type="dcterms:W3CDTF">2022-09-06T18:38:00Z</dcterms:modified>
</cp:coreProperties>
</file>